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jdecontrols/jdecontrol1.xml" ContentType="application/vnd.wps-officedocument.jdeControl+xml"/>
  <Override PartName="/word/jdecontrols/jdecontrol2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49C7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bCs w:val="0"/>
          <w:sz w:val="48"/>
          <w:szCs w:val="48"/>
        </w:rPr>
        <w:t>参会</w:t>
      </w:r>
      <w:r>
        <w:rPr>
          <w:rFonts w:hint="eastAsia" w:ascii="微软雅黑" w:hAnsi="微软雅黑" w:eastAsia="微软雅黑" w:cs="微软雅黑"/>
          <w:b/>
          <w:bCs w:val="0"/>
          <w:sz w:val="48"/>
          <w:szCs w:val="48"/>
          <w:lang w:val="en-US" w:eastAsia="zh-CN"/>
        </w:rPr>
        <w:t>企业入校申请表</w:t>
      </w:r>
      <w:bookmarkStart w:id="0" w:name="_GoBack"/>
      <w:bookmarkEnd w:id="0"/>
    </w:p>
    <w:p w14:paraId="20385C2D">
      <w:pPr>
        <w:spacing w:line="560" w:lineRule="exact"/>
        <w:jc w:val="left"/>
        <w:rPr>
          <w:rFonts w:hint="default" w:ascii="微软雅黑" w:hAnsi="微软雅黑" w:eastAsia="微软雅黑" w:cs="微软雅黑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  <w:t>（单位盖章处）</w:t>
      </w: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79"/>
        <w:gridCol w:w="2455"/>
        <w:gridCol w:w="587"/>
        <w:gridCol w:w="1800"/>
        <w:gridCol w:w="913"/>
        <w:gridCol w:w="1859"/>
      </w:tblGrid>
      <w:tr w14:paraId="6E50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23" w:type="dxa"/>
            <w:gridSpan w:val="2"/>
            <w:vAlign w:val="center"/>
          </w:tcPr>
          <w:p w14:paraId="20CB6A7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单位名称</w:t>
            </w:r>
          </w:p>
        </w:tc>
        <w:tc>
          <w:tcPr>
            <w:tcW w:w="7614" w:type="dxa"/>
            <w:gridSpan w:val="5"/>
            <w:vAlign w:val="center"/>
          </w:tcPr>
          <w:p w14:paraId="77578504">
            <w:pPr>
              <w:spacing w:line="400" w:lineRule="exact"/>
              <w:ind w:left="42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0EF2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23" w:type="dxa"/>
            <w:gridSpan w:val="2"/>
            <w:vAlign w:val="center"/>
          </w:tcPr>
          <w:p w14:paraId="153AFCFE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联系人1</w:t>
            </w:r>
          </w:p>
        </w:tc>
        <w:tc>
          <w:tcPr>
            <w:tcW w:w="3042" w:type="dxa"/>
            <w:gridSpan w:val="2"/>
            <w:vAlign w:val="center"/>
          </w:tcPr>
          <w:p w14:paraId="5017D0BB">
            <w:pPr>
              <w:spacing w:line="400" w:lineRule="exac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35C410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联系方式</w:t>
            </w:r>
          </w:p>
          <w:p w14:paraId="4F5C18A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（微信同步）</w:t>
            </w:r>
          </w:p>
        </w:tc>
        <w:tc>
          <w:tcPr>
            <w:tcW w:w="2772" w:type="dxa"/>
            <w:gridSpan w:val="2"/>
            <w:vAlign w:val="center"/>
          </w:tcPr>
          <w:p w14:paraId="200B529F">
            <w:pPr>
              <w:spacing w:line="400" w:lineRule="exact"/>
              <w:ind w:left="42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5384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23" w:type="dxa"/>
            <w:gridSpan w:val="2"/>
            <w:vAlign w:val="center"/>
          </w:tcPr>
          <w:p w14:paraId="20CE6D7E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联系人2</w:t>
            </w:r>
          </w:p>
        </w:tc>
        <w:tc>
          <w:tcPr>
            <w:tcW w:w="3042" w:type="dxa"/>
            <w:gridSpan w:val="2"/>
            <w:vAlign w:val="center"/>
          </w:tcPr>
          <w:p w14:paraId="3E707688">
            <w:pPr>
              <w:spacing w:line="400" w:lineRule="exac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B16D5D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72" w:type="dxa"/>
            <w:gridSpan w:val="2"/>
            <w:vAlign w:val="center"/>
          </w:tcPr>
          <w:p w14:paraId="6905ABE5">
            <w:pPr>
              <w:spacing w:line="400" w:lineRule="exact"/>
              <w:ind w:left="42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1E0A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23" w:type="dxa"/>
            <w:gridSpan w:val="2"/>
            <w:vAlign w:val="center"/>
          </w:tcPr>
          <w:p w14:paraId="66D0643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单位通信地址</w:t>
            </w:r>
          </w:p>
        </w:tc>
        <w:tc>
          <w:tcPr>
            <w:tcW w:w="3042" w:type="dxa"/>
            <w:gridSpan w:val="2"/>
            <w:vAlign w:val="center"/>
          </w:tcPr>
          <w:p w14:paraId="5BF447DA">
            <w:pPr>
              <w:spacing w:line="400" w:lineRule="exact"/>
              <w:ind w:left="42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5A3CAA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772" w:type="dxa"/>
            <w:gridSpan w:val="2"/>
            <w:vAlign w:val="center"/>
          </w:tcPr>
          <w:p w14:paraId="0A9284F8">
            <w:pPr>
              <w:spacing w:line="400" w:lineRule="exact"/>
              <w:ind w:left="42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E99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23" w:type="dxa"/>
            <w:gridSpan w:val="2"/>
            <w:vAlign w:val="center"/>
          </w:tcPr>
          <w:p w14:paraId="2A410B0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是否自驾车</w:t>
            </w:r>
          </w:p>
        </w:tc>
        <w:tc>
          <w:tcPr>
            <w:tcW w:w="3042" w:type="dxa"/>
            <w:gridSpan w:val="2"/>
            <w:vAlign w:val="center"/>
          </w:tcPr>
          <w:p w14:paraId="602A9AF1">
            <w:pPr>
              <w:spacing w:line="400" w:lineRule="exact"/>
              <w:ind w:left="42"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78740</wp:posOffset>
                  </wp:positionV>
                  <wp:extent cx="138430" cy="121285"/>
                  <wp:effectExtent l="0" t="0" r="13970" b="12065"/>
                  <wp:wrapNone/>
                  <wp:docPr id="2" name="Check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2128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92075</wp:posOffset>
                  </wp:positionV>
                  <wp:extent cx="138430" cy="121285"/>
                  <wp:effectExtent l="0" t="0" r="0" b="0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2128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是        否</w:t>
            </w:r>
          </w:p>
        </w:tc>
        <w:tc>
          <w:tcPr>
            <w:tcW w:w="1800" w:type="dxa"/>
            <w:vAlign w:val="center"/>
          </w:tcPr>
          <w:p w14:paraId="51ED108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车牌号</w:t>
            </w:r>
          </w:p>
        </w:tc>
        <w:tc>
          <w:tcPr>
            <w:tcW w:w="2772" w:type="dxa"/>
            <w:gridSpan w:val="2"/>
            <w:vAlign w:val="center"/>
          </w:tcPr>
          <w:p w14:paraId="03E8BFA6">
            <w:pPr>
              <w:spacing w:line="400" w:lineRule="exact"/>
              <w:ind w:left="42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5FB8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644" w:type="dxa"/>
            <w:vAlign w:val="center"/>
          </w:tcPr>
          <w:p w14:paraId="09B3986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单位简介</w:t>
            </w:r>
          </w:p>
        </w:tc>
        <w:tc>
          <w:tcPr>
            <w:tcW w:w="8893" w:type="dxa"/>
            <w:gridSpan w:val="6"/>
            <w:vAlign w:val="center"/>
          </w:tcPr>
          <w:p w14:paraId="60E6C01C">
            <w:pPr>
              <w:spacing w:line="300" w:lineRule="exact"/>
              <w:ind w:firstLine="700" w:firstLineChars="250"/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eastAsia="zh-CN"/>
              </w:rPr>
            </w:pPr>
          </w:p>
        </w:tc>
      </w:tr>
      <w:tr w14:paraId="1425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44" w:type="dxa"/>
            <w:vMerge w:val="restart"/>
            <w:vAlign w:val="center"/>
          </w:tcPr>
          <w:p w14:paraId="712AC6C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招聘信息</w:t>
            </w:r>
          </w:p>
        </w:tc>
        <w:tc>
          <w:tcPr>
            <w:tcW w:w="3734" w:type="dxa"/>
            <w:gridSpan w:val="2"/>
            <w:vAlign w:val="center"/>
          </w:tcPr>
          <w:p w14:paraId="4D63143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职位名称</w:t>
            </w:r>
          </w:p>
        </w:tc>
        <w:tc>
          <w:tcPr>
            <w:tcW w:w="3300" w:type="dxa"/>
            <w:gridSpan w:val="3"/>
            <w:vAlign w:val="center"/>
          </w:tcPr>
          <w:p w14:paraId="229E078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所需专业</w:t>
            </w:r>
          </w:p>
        </w:tc>
        <w:tc>
          <w:tcPr>
            <w:tcW w:w="1859" w:type="dxa"/>
            <w:vAlign w:val="center"/>
          </w:tcPr>
          <w:p w14:paraId="5CEC811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所需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人数</w:t>
            </w:r>
          </w:p>
        </w:tc>
      </w:tr>
      <w:tr w14:paraId="40FD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44" w:type="dxa"/>
            <w:vMerge w:val="continue"/>
            <w:vAlign w:val="center"/>
          </w:tcPr>
          <w:p w14:paraId="3DD9D19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734" w:type="dxa"/>
            <w:gridSpan w:val="2"/>
            <w:vAlign w:val="center"/>
          </w:tcPr>
          <w:p w14:paraId="778FBEA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DAEE49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334683E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CED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44" w:type="dxa"/>
            <w:vMerge w:val="continue"/>
            <w:vAlign w:val="center"/>
          </w:tcPr>
          <w:p w14:paraId="3D456C6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734" w:type="dxa"/>
            <w:gridSpan w:val="2"/>
            <w:vAlign w:val="center"/>
          </w:tcPr>
          <w:p w14:paraId="729092F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13D17F6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6134E02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141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44" w:type="dxa"/>
            <w:vMerge w:val="continue"/>
            <w:vAlign w:val="center"/>
          </w:tcPr>
          <w:p w14:paraId="2596559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734" w:type="dxa"/>
            <w:gridSpan w:val="2"/>
            <w:vAlign w:val="center"/>
          </w:tcPr>
          <w:p w14:paraId="17118BC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4E7F6E2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26E2D32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ED7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44" w:type="dxa"/>
            <w:vMerge w:val="continue"/>
            <w:vAlign w:val="center"/>
          </w:tcPr>
          <w:p w14:paraId="11EAAB2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734" w:type="dxa"/>
            <w:gridSpan w:val="2"/>
            <w:vAlign w:val="center"/>
          </w:tcPr>
          <w:p w14:paraId="31E45AE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211757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3EAA683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24D4F12F">
      <w:pPr>
        <w:spacing w:line="580" w:lineRule="exact"/>
        <w:jc w:val="left"/>
        <w:rPr>
          <w:rFonts w:ascii="仿宋" w:hAnsi="仿宋" w:eastAsia="仿宋"/>
          <w:sz w:val="21"/>
          <w:szCs w:val="21"/>
        </w:rPr>
      </w:pPr>
    </w:p>
    <w:sectPr>
      <w:footerReference r:id="rId3" w:type="default"/>
      <w:pgSz w:w="11906" w:h="16838"/>
      <w:pgMar w:top="2098" w:right="1474" w:bottom="0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4D5D8F-47B7-4A58-826A-C726CA3FA3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EA11C3B-2AA9-495C-A6F3-5F4584364B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AA0149-7AD9-4822-8C38-2BED01983F2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FA075A5-CC91-4B43-A484-D8155A88A0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695922"/>
    </w:sdtPr>
    <w:sdtContent>
      <w:p w14:paraId="496DA1A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B3A15A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ZWI1ZWY5MTAxN2MxYTJiNTk2NDY0YmZiM2ZkY2UifQ=="/>
  </w:docVars>
  <w:rsids>
    <w:rsidRoot w:val="000140ED"/>
    <w:rsid w:val="00001B3F"/>
    <w:rsid w:val="000140ED"/>
    <w:rsid w:val="000322D7"/>
    <w:rsid w:val="00044D54"/>
    <w:rsid w:val="00047208"/>
    <w:rsid w:val="00055B92"/>
    <w:rsid w:val="00063C28"/>
    <w:rsid w:val="0007117F"/>
    <w:rsid w:val="000A7DC8"/>
    <w:rsid w:val="000D3963"/>
    <w:rsid w:val="0012002C"/>
    <w:rsid w:val="0012088B"/>
    <w:rsid w:val="00193235"/>
    <w:rsid w:val="001C5F2E"/>
    <w:rsid w:val="001D745A"/>
    <w:rsid w:val="001E2F11"/>
    <w:rsid w:val="00275F34"/>
    <w:rsid w:val="00292E09"/>
    <w:rsid w:val="00295D39"/>
    <w:rsid w:val="002F1C02"/>
    <w:rsid w:val="00332398"/>
    <w:rsid w:val="003360E5"/>
    <w:rsid w:val="00340310"/>
    <w:rsid w:val="00356B97"/>
    <w:rsid w:val="00362069"/>
    <w:rsid w:val="003719E5"/>
    <w:rsid w:val="003E1DCF"/>
    <w:rsid w:val="00437809"/>
    <w:rsid w:val="004A2072"/>
    <w:rsid w:val="005376B5"/>
    <w:rsid w:val="00547179"/>
    <w:rsid w:val="00547F15"/>
    <w:rsid w:val="005738EE"/>
    <w:rsid w:val="00576BB2"/>
    <w:rsid w:val="005D08EA"/>
    <w:rsid w:val="005F1C08"/>
    <w:rsid w:val="00601A60"/>
    <w:rsid w:val="00602747"/>
    <w:rsid w:val="006762CF"/>
    <w:rsid w:val="00681253"/>
    <w:rsid w:val="006834AD"/>
    <w:rsid w:val="00694818"/>
    <w:rsid w:val="006E19AC"/>
    <w:rsid w:val="0071566A"/>
    <w:rsid w:val="00716800"/>
    <w:rsid w:val="0071798A"/>
    <w:rsid w:val="0073070F"/>
    <w:rsid w:val="00734221"/>
    <w:rsid w:val="007747E0"/>
    <w:rsid w:val="007A6A05"/>
    <w:rsid w:val="007C1D3D"/>
    <w:rsid w:val="007D1107"/>
    <w:rsid w:val="00805BFE"/>
    <w:rsid w:val="00821314"/>
    <w:rsid w:val="008E20E4"/>
    <w:rsid w:val="00912F5E"/>
    <w:rsid w:val="0092223D"/>
    <w:rsid w:val="0092693E"/>
    <w:rsid w:val="00930497"/>
    <w:rsid w:val="00934AFF"/>
    <w:rsid w:val="00951B1F"/>
    <w:rsid w:val="00951BEF"/>
    <w:rsid w:val="00956409"/>
    <w:rsid w:val="00971A7B"/>
    <w:rsid w:val="00976E26"/>
    <w:rsid w:val="0098554C"/>
    <w:rsid w:val="009A0C80"/>
    <w:rsid w:val="009B1C23"/>
    <w:rsid w:val="009E0BD8"/>
    <w:rsid w:val="009F677F"/>
    <w:rsid w:val="00A022AE"/>
    <w:rsid w:val="00A30373"/>
    <w:rsid w:val="00AA10E5"/>
    <w:rsid w:val="00AD0743"/>
    <w:rsid w:val="00AD1573"/>
    <w:rsid w:val="00B040CD"/>
    <w:rsid w:val="00B76EEA"/>
    <w:rsid w:val="00B845D2"/>
    <w:rsid w:val="00B94ECC"/>
    <w:rsid w:val="00BE5453"/>
    <w:rsid w:val="00BF0D10"/>
    <w:rsid w:val="00C67C17"/>
    <w:rsid w:val="00CA212F"/>
    <w:rsid w:val="00CB02BE"/>
    <w:rsid w:val="00CD2976"/>
    <w:rsid w:val="00CD7CEF"/>
    <w:rsid w:val="00CF321C"/>
    <w:rsid w:val="00D325DF"/>
    <w:rsid w:val="00D50A47"/>
    <w:rsid w:val="00D73FE3"/>
    <w:rsid w:val="00D75F5C"/>
    <w:rsid w:val="00DB6800"/>
    <w:rsid w:val="00DE6C30"/>
    <w:rsid w:val="00E02221"/>
    <w:rsid w:val="00E047E0"/>
    <w:rsid w:val="00E95BE1"/>
    <w:rsid w:val="00EF2D2E"/>
    <w:rsid w:val="00EF4487"/>
    <w:rsid w:val="00F125BF"/>
    <w:rsid w:val="00F51800"/>
    <w:rsid w:val="00F7528D"/>
    <w:rsid w:val="00F83A4C"/>
    <w:rsid w:val="00F860DA"/>
    <w:rsid w:val="00F861D7"/>
    <w:rsid w:val="00FB2C1F"/>
    <w:rsid w:val="00FB5704"/>
    <w:rsid w:val="04411961"/>
    <w:rsid w:val="05B6579C"/>
    <w:rsid w:val="06431B15"/>
    <w:rsid w:val="08775612"/>
    <w:rsid w:val="16944E9C"/>
    <w:rsid w:val="169D3553"/>
    <w:rsid w:val="17343E21"/>
    <w:rsid w:val="17E7606A"/>
    <w:rsid w:val="26BE7B4A"/>
    <w:rsid w:val="28807046"/>
    <w:rsid w:val="313E0256"/>
    <w:rsid w:val="351C20F3"/>
    <w:rsid w:val="3A155054"/>
    <w:rsid w:val="3DA70D23"/>
    <w:rsid w:val="43181285"/>
    <w:rsid w:val="49DF777F"/>
    <w:rsid w:val="545016A9"/>
    <w:rsid w:val="61D46B46"/>
    <w:rsid w:val="633F4960"/>
    <w:rsid w:val="6C38556E"/>
    <w:rsid w:val="74237EE4"/>
    <w:rsid w:val="7DE80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Char"/>
    <w:basedOn w:val="6"/>
    <w:link w:val="2"/>
    <w:autoRedefine/>
    <w:semiHidden/>
    <w:qFormat/>
    <w:uiPriority w:val="99"/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www.wps.cn/officeDocument/2020/jdeControlExtension" Target="jdecontrols/jdecontrol2.xml"/><Relationship Id="rId6" Type="http://www.wps.cn/officeDocument/2020/jdeControlExtension" Target="jdecontrols/jdecontrol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CheckBox1</caption>
      <name>CheckBox2</name>
      <back_color>4292401368</back_color>
      <fore_color>4278190080</fore_color>
      <visible>true</visible>
      <back_style>true</back_style>
      <value>false</value>
    </property>
    <property type="geometry">
      <left>3194050</left>
      <top>4312920</top>
      <width>137795</width>
      <height>120650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CheckBox1</caption>
      <name>CheckBox1</name>
      <back_color>4292401368</back_color>
      <fore_color>4278190080</fore_color>
      <visible>true</visible>
      <back_style>true</back_style>
      <value>false</value>
    </property>
    <property type="geometry">
      <left>2294890</left>
      <top>4326255</top>
      <width>137795</width>
      <height>120650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50</Characters>
  <Lines>4</Lines>
  <Paragraphs>1</Paragraphs>
  <TotalTime>0</TotalTime>
  <ScaleCrop>false</ScaleCrop>
  <LinksUpToDate>false</LinksUpToDate>
  <CharactersWithSpaces>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2023-09-15T03:09:00Z</dcterms:created>
  <dc:creator>QHB</dc:creator>
  <cp:lastModifiedBy>江良</cp:lastModifiedBy>
  <cp:lastPrinted>2023-09-15T03:09:00Z</cp:lastPrinted>
  <dcterms:modified xsi:type="dcterms:W3CDTF">2025-11-07T07:01:58Z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A1FD0DFD24004F148C37BE00FD345D39_13</vt:lpwstr>
  </property>
  <property fmtid="{D5CDD505-2E9C-101B-9397-08002B2CF9AE}" pid="4" name="KSOTemplateDocerSaveRecord">
    <vt:lpwstr>eyJoZGlkIjoiNmU0ZWI1ZWY5MTAxN2MxYTJiNTk2NDY0YmZiM2ZkY2UiLCJ1c2VySWQiOiIxNjM0NjM3MjMzIn0=</vt:lpwstr>
  </property>
</Properties>
</file>